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E3E0" w14:textId="77777777" w:rsidR="00245818" w:rsidRPr="00245818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bookmarkStart w:id="0" w:name="_Hlk28813413"/>
      <w:r>
        <w:rPr>
          <w:rFonts w:ascii="Times New Roman" w:hAnsi="Times New Roman" w:cs="Times New Roman"/>
        </w:rPr>
        <w:t>…………………………………………..</w:t>
      </w:r>
    </w:p>
    <w:p w14:paraId="595BEAE8" w14:textId="77777777" w:rsidR="00245818" w:rsidRPr="0045643B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miejsce i data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364F9AA7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26ECC060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639CF632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79DB568" w14:textId="6B0A55EB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  <w:sz w:val="16"/>
          <w:szCs w:val="16"/>
        </w:rPr>
        <w:t>/imię i nazwisko wnioskodawcy</w:t>
      </w:r>
      <w:r w:rsidR="00600A5E">
        <w:rPr>
          <w:rFonts w:ascii="Times New Roman" w:hAnsi="Times New Roman" w:cs="Times New Roman"/>
          <w:sz w:val="16"/>
          <w:szCs w:val="16"/>
        </w:rPr>
        <w:t>, firma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8451713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2D92E189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76E30FF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7FE9918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243D7374" w14:textId="77777777" w:rsidR="00600A5E" w:rsidRPr="0045643B" w:rsidRDefault="00600A5E" w:rsidP="00600A5E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/adres/</w:t>
      </w:r>
    </w:p>
    <w:p w14:paraId="2E6211FA" w14:textId="77777777" w:rsidR="00600A5E" w:rsidRDefault="00600A5E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</w:p>
    <w:p w14:paraId="1FFC7D0E" w14:textId="48D4FFB1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34564CDE" w14:textId="24F488C6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 w:rsidR="00600A5E">
        <w:rPr>
          <w:rFonts w:ascii="Times New Roman" w:hAnsi="Times New Roman" w:cs="Times New Roman"/>
          <w:sz w:val="16"/>
          <w:szCs w:val="16"/>
        </w:rPr>
        <w:t>NIP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6DCF9EC3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8"/>
          <w:szCs w:val="18"/>
        </w:rPr>
      </w:pPr>
    </w:p>
    <w:p w14:paraId="510A8EEF" w14:textId="77777777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D1A367A" w14:textId="6A5FDF78" w:rsidR="00245818" w:rsidRPr="0045643B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/telefon</w:t>
      </w:r>
      <w:r w:rsidR="00600A5E">
        <w:rPr>
          <w:rFonts w:ascii="Times New Roman" w:hAnsi="Times New Roman" w:cs="Times New Roman"/>
          <w:sz w:val="16"/>
          <w:szCs w:val="16"/>
        </w:rPr>
        <w:t>, e</w:t>
      </w:r>
      <w:r w:rsidR="00890BB9">
        <w:rPr>
          <w:rFonts w:ascii="Times New Roman" w:hAnsi="Times New Roman" w:cs="Times New Roman"/>
          <w:sz w:val="16"/>
          <w:szCs w:val="16"/>
        </w:rPr>
        <w:t>-</w:t>
      </w:r>
      <w:r w:rsidR="00600A5E">
        <w:rPr>
          <w:rFonts w:ascii="Times New Roman" w:hAnsi="Times New Roman" w:cs="Times New Roman"/>
          <w:sz w:val="16"/>
          <w:szCs w:val="16"/>
        </w:rPr>
        <w:t>mail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11A89D05" w14:textId="77777777" w:rsidR="00245818" w:rsidRPr="00B91D5A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ab/>
      </w:r>
      <w:r w:rsidRPr="00245818">
        <w:rPr>
          <w:rFonts w:ascii="Times New Roman" w:hAnsi="Times New Roman" w:cs="Times New Roman"/>
          <w:b/>
          <w:bCs/>
          <w:sz w:val="28"/>
          <w:szCs w:val="28"/>
        </w:rPr>
        <w:t>Wójt Gminy Sobolew</w:t>
      </w:r>
    </w:p>
    <w:p w14:paraId="0C9C9339" w14:textId="77777777" w:rsidR="00245818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1D5A">
        <w:rPr>
          <w:rFonts w:ascii="Times New Roman" w:hAnsi="Times New Roman" w:cs="Times New Roman"/>
          <w:sz w:val="24"/>
          <w:szCs w:val="24"/>
        </w:rPr>
        <w:t>ul. Rynek 1, 08-460 Sobolew</w:t>
      </w:r>
    </w:p>
    <w:p w14:paraId="6DC8B357" w14:textId="77777777" w:rsidR="00245818" w:rsidRDefault="00245818" w:rsidP="00245818">
      <w:pPr>
        <w:pStyle w:val="Bezodstpw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795154E" w14:textId="77777777" w:rsidR="00245818" w:rsidRDefault="00245818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53C43B7" w14:textId="11D28B72" w:rsidR="00245818" w:rsidRDefault="00245818" w:rsidP="002458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bookmarkEnd w:id="0"/>
      <w:r w:rsidR="00D9490C">
        <w:rPr>
          <w:rFonts w:ascii="Times New Roman" w:hAnsi="Times New Roman" w:cs="Times New Roman"/>
          <w:sz w:val="24"/>
          <w:szCs w:val="24"/>
        </w:rPr>
        <w:t>wydanie wykonania zjazdu indywidualnego/publicznego*</w:t>
      </w:r>
    </w:p>
    <w:p w14:paraId="14666D39" w14:textId="77777777" w:rsidR="00887CCC" w:rsidRDefault="00887CCC" w:rsidP="0024581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3FE7DB2" w14:textId="22076A4F" w:rsidR="00245818" w:rsidRDefault="00D9490C" w:rsidP="00245818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uprzejmą prośbą o wydanie warunków wykonania zjazdu indywidualnego/publicznego* zlokalizowanego:</w:t>
      </w:r>
    </w:p>
    <w:p w14:paraId="1186297A" w14:textId="4215D6EA" w:rsidR="00D9490C" w:rsidRPr="00245818" w:rsidRDefault="00D9490C" w:rsidP="00D9490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05291B0A" w14:textId="77777777" w:rsidR="00245818" w:rsidRPr="00245818" w:rsidRDefault="00245818" w:rsidP="00245818">
      <w:pPr>
        <w:pStyle w:val="Bezodstpw"/>
        <w:rPr>
          <w:rFonts w:ascii="Times New Roman" w:hAnsi="Times New Roman" w:cs="Times New Roman"/>
        </w:rPr>
      </w:pPr>
    </w:p>
    <w:p w14:paraId="14FF0E66" w14:textId="5B022DEC" w:rsidR="00245818" w:rsidRPr="00245818" w:rsidRDefault="00245818" w:rsidP="00887CCC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miejscowość ………………………………….</w:t>
      </w:r>
    </w:p>
    <w:p w14:paraId="17D828A3" w14:textId="77777777" w:rsidR="00245818" w:rsidRPr="00245818" w:rsidRDefault="00245818" w:rsidP="00887CCC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ulicy ………………………………….</w:t>
      </w:r>
    </w:p>
    <w:p w14:paraId="5A9BB6ED" w14:textId="5312C132" w:rsidR="00245818" w:rsidRDefault="00245818" w:rsidP="00887CCC">
      <w:pPr>
        <w:pStyle w:val="Bezodstpw"/>
        <w:spacing w:line="360" w:lineRule="auto"/>
        <w:rPr>
          <w:rFonts w:ascii="Times New Roman" w:hAnsi="Times New Roman" w:cs="Times New Roman"/>
        </w:rPr>
      </w:pPr>
      <w:r w:rsidRPr="00245818">
        <w:rPr>
          <w:rFonts w:ascii="Times New Roman" w:hAnsi="Times New Roman" w:cs="Times New Roman"/>
        </w:rPr>
        <w:t>nr działki ewidencyjnej</w:t>
      </w:r>
      <w:r w:rsidR="00D9490C">
        <w:rPr>
          <w:rFonts w:ascii="Times New Roman" w:hAnsi="Times New Roman" w:cs="Times New Roman"/>
        </w:rPr>
        <w:t xml:space="preserve"> drogowej </w:t>
      </w:r>
      <w:r w:rsidRPr="00245818">
        <w:rPr>
          <w:rFonts w:ascii="Times New Roman" w:hAnsi="Times New Roman" w:cs="Times New Roman"/>
        </w:rPr>
        <w:t>………………………………….</w:t>
      </w:r>
    </w:p>
    <w:p w14:paraId="118A8C9C" w14:textId="592ADA61" w:rsidR="00D9490C" w:rsidRPr="00245818" w:rsidRDefault="00D9490C" w:rsidP="00887CC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działki ewidencyjnej na którą jest projektowany zjazd </w:t>
      </w:r>
      <w:r w:rsidRPr="00245818">
        <w:rPr>
          <w:rFonts w:ascii="Times New Roman" w:hAnsi="Times New Roman" w:cs="Times New Roman"/>
        </w:rPr>
        <w:t>………………………………….</w:t>
      </w:r>
    </w:p>
    <w:p w14:paraId="22C58767" w14:textId="56DA8350" w:rsidR="00245818" w:rsidRPr="00245818" w:rsidRDefault="00B74B5F" w:rsidP="00245818">
      <w:pPr>
        <w:pStyle w:val="Bezodstpw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87CCC">
        <w:rPr>
          <w:rFonts w:ascii="Times New Roman" w:hAnsi="Times New Roman" w:cs="Times New Roman"/>
        </w:rPr>
        <w:t>rzybliżony termin realizacji inwestycji</w:t>
      </w:r>
      <w:r w:rsidR="00245818" w:rsidRPr="00245818">
        <w:rPr>
          <w:rFonts w:ascii="Times New Roman" w:hAnsi="Times New Roman" w:cs="Times New Roman"/>
        </w:rPr>
        <w:t xml:space="preserve"> ………………………………….</w:t>
      </w:r>
    </w:p>
    <w:p w14:paraId="64B2A9E6" w14:textId="0019EDC7" w:rsidR="00245818" w:rsidRDefault="00245818" w:rsidP="00245818">
      <w:pPr>
        <w:pStyle w:val="Bezodstpw"/>
      </w:pPr>
    </w:p>
    <w:p w14:paraId="7DC38D15" w14:textId="52085BC3" w:rsidR="00887CCC" w:rsidRDefault="00887CCC" w:rsidP="00245818">
      <w:pPr>
        <w:pStyle w:val="Bezodstpw"/>
      </w:pPr>
    </w:p>
    <w:p w14:paraId="25B51624" w14:textId="73DADEFE" w:rsidR="00887CCC" w:rsidRDefault="00887CCC" w:rsidP="00245818">
      <w:pPr>
        <w:pStyle w:val="Bezodstpw"/>
      </w:pPr>
    </w:p>
    <w:p w14:paraId="2EA9BB1F" w14:textId="407C700D" w:rsidR="008E57D3" w:rsidRDefault="008E57D3" w:rsidP="00245818">
      <w:pPr>
        <w:pStyle w:val="Bezodstpw"/>
      </w:pPr>
    </w:p>
    <w:p w14:paraId="00E369C2" w14:textId="77777777" w:rsidR="008E57D3" w:rsidRDefault="008E57D3" w:rsidP="00245818">
      <w:pPr>
        <w:pStyle w:val="Bezodstpw"/>
      </w:pPr>
    </w:p>
    <w:p w14:paraId="3BEDEDA4" w14:textId="77777777" w:rsidR="00887CCC" w:rsidRDefault="00887CCC" w:rsidP="00245818">
      <w:pPr>
        <w:pStyle w:val="Bezodstpw"/>
      </w:pPr>
    </w:p>
    <w:p w14:paraId="352CC48E" w14:textId="77777777" w:rsidR="00245818" w:rsidRDefault="00245818" w:rsidP="00245818">
      <w:pPr>
        <w:pStyle w:val="Bezodstpw"/>
      </w:pPr>
    </w:p>
    <w:p w14:paraId="117D59EC" w14:textId="77777777" w:rsidR="00245818" w:rsidRPr="0045643B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</w:rPr>
      </w:pPr>
      <w:r w:rsidRPr="0045643B">
        <w:rPr>
          <w:rFonts w:ascii="Times New Roman" w:hAnsi="Times New Roman" w:cs="Times New Roman"/>
        </w:rPr>
        <w:t>………………………………………………….</w:t>
      </w:r>
    </w:p>
    <w:p w14:paraId="10EF8083" w14:textId="25A1ACDC" w:rsidR="00245818" w:rsidRDefault="00245818" w:rsidP="00245818">
      <w:pPr>
        <w:pStyle w:val="Bezodstpw"/>
        <w:tabs>
          <w:tab w:val="left" w:pos="709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45643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podpis</w:t>
      </w:r>
      <w:r w:rsidRPr="0045643B">
        <w:rPr>
          <w:rFonts w:ascii="Times New Roman" w:hAnsi="Times New Roman" w:cs="Times New Roman"/>
          <w:sz w:val="16"/>
          <w:szCs w:val="16"/>
        </w:rPr>
        <w:t>/</w:t>
      </w:r>
    </w:p>
    <w:p w14:paraId="5B5FC154" w14:textId="77777777" w:rsidR="00887CCC" w:rsidRPr="008E57D3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040EE" w14:textId="77777777" w:rsidR="00887CCC" w:rsidRPr="008E57D3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B1A74" w14:textId="77777777" w:rsidR="00887CCC" w:rsidRPr="008E57D3" w:rsidRDefault="00887CCC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648F8" w14:textId="213A4DE1" w:rsidR="008E57D3" w:rsidRDefault="008E57D3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00ED7" w14:textId="00D60794" w:rsidR="008E57D3" w:rsidRDefault="008E57D3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D7875" w14:textId="0A32E31F" w:rsidR="008E57D3" w:rsidRDefault="008E57D3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FC73B" w14:textId="72CB1602" w:rsidR="008E57D3" w:rsidRDefault="008E57D3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83EB6" w14:textId="612AD336" w:rsidR="008E57D3" w:rsidRDefault="008E57D3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C85C0" w14:textId="77777777" w:rsidR="008E57D3" w:rsidRPr="008E57D3" w:rsidRDefault="008E57D3" w:rsidP="0024581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9F215" w14:textId="77777777" w:rsidR="008E57D3" w:rsidRPr="008E57D3" w:rsidRDefault="008E57D3" w:rsidP="008E57D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E57D3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14:paraId="242269E1" w14:textId="77777777" w:rsidR="008E57D3" w:rsidRDefault="008E57D3" w:rsidP="008E57D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E57D3">
        <w:rPr>
          <w:rFonts w:ascii="Times New Roman" w:hAnsi="Times New Roman" w:cs="Times New Roman"/>
          <w:sz w:val="20"/>
          <w:szCs w:val="20"/>
        </w:rPr>
        <w:t xml:space="preserve">Kopia mapy sytuacyjnej z zaznaczoną propozycją lokalizacji zjazdu </w:t>
      </w:r>
    </w:p>
    <w:p w14:paraId="5D11852C" w14:textId="07E876CF" w:rsidR="008E57D3" w:rsidRDefault="008E57D3" w:rsidP="008E57D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E57D3">
        <w:rPr>
          <w:rFonts w:ascii="Times New Roman" w:hAnsi="Times New Roman" w:cs="Times New Roman"/>
          <w:sz w:val="20"/>
          <w:szCs w:val="20"/>
        </w:rPr>
        <w:t>Decyzja o warunkach zabudowy i zagospodarowania teren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E57D3">
        <w:rPr>
          <w:rFonts w:ascii="Times New Roman" w:hAnsi="Times New Roman" w:cs="Times New Roman"/>
          <w:sz w:val="20"/>
          <w:szCs w:val="20"/>
        </w:rPr>
        <w:t xml:space="preserve">, jeżeli została wydana </w:t>
      </w:r>
    </w:p>
    <w:p w14:paraId="04AA0917" w14:textId="46068FDB" w:rsidR="008E57D3" w:rsidRPr="008E57D3" w:rsidRDefault="008E57D3" w:rsidP="008E57D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E57D3">
        <w:rPr>
          <w:rFonts w:ascii="Times New Roman" w:hAnsi="Times New Roman" w:cs="Times New Roman"/>
          <w:sz w:val="20"/>
          <w:szCs w:val="20"/>
        </w:rPr>
        <w:t>Dokument określający posiadane prawo do dysponowania nieruchomością, do której ma być wykonany zjazd, lub przy której zjazd ma być przebudowany</w:t>
      </w:r>
    </w:p>
    <w:p w14:paraId="0E2BCD97" w14:textId="77777777" w:rsidR="008E57D3" w:rsidRDefault="008E57D3" w:rsidP="008E57D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E57D3">
        <w:rPr>
          <w:rFonts w:ascii="Times New Roman" w:hAnsi="Times New Roman" w:cs="Times New Roman"/>
          <w:sz w:val="20"/>
          <w:szCs w:val="20"/>
        </w:rPr>
        <w:t xml:space="preserve">Zarządca drogi może zażądać dostarczenie dodatkowych dokumentów, innych niż wymienione powyżej </w:t>
      </w:r>
    </w:p>
    <w:p w14:paraId="45994917" w14:textId="7178ED71" w:rsidR="00887CCC" w:rsidRDefault="008E57D3" w:rsidP="00887CCC">
      <w:pPr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column"/>
      </w:r>
      <w:r w:rsidR="00887CCC">
        <w:rPr>
          <w:rFonts w:cs="Calibri"/>
          <w:b/>
          <w:sz w:val="20"/>
          <w:szCs w:val="20"/>
        </w:rPr>
        <w:lastRenderedPageBreak/>
        <w:t>Klauzula informacyjna RODO – wnioski, petycje, skargi</w:t>
      </w:r>
    </w:p>
    <w:p w14:paraId="2495D22C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6655C318" w14:textId="77777777" w:rsidR="00A22C41" w:rsidRDefault="00A22C41" w:rsidP="00A22C41">
      <w:pPr>
        <w:pStyle w:val="Akapitzlist"/>
        <w:jc w:val="center"/>
        <w:rPr>
          <w:rFonts w:ascii="Calibri" w:eastAsia="Calibri" w:hAnsi="Calibri" w:cs="Calibri"/>
          <w:b/>
        </w:rPr>
      </w:pPr>
      <w:r w:rsidRPr="00A22C41">
        <w:rPr>
          <w:rFonts w:ascii="Calibri" w:eastAsia="Calibri" w:hAnsi="Calibri" w:cs="Calibri"/>
          <w:b/>
        </w:rPr>
        <w:t>Urząd Gminy Sobolew reprezentowany przez Wójta</w:t>
      </w:r>
    </w:p>
    <w:p w14:paraId="44581D9A" w14:textId="77777777" w:rsidR="00A22C41" w:rsidRDefault="00887CCC" w:rsidP="00A22C41">
      <w:pPr>
        <w:pStyle w:val="Akapitzlist"/>
        <w:jc w:val="center"/>
        <w:rPr>
          <w:rFonts w:ascii="Calibri" w:eastAsia="Times New Roman" w:hAnsi="Calibri" w:cs="Arial"/>
          <w:color w:val="333333"/>
          <w:lang w:eastAsia="pl-PL"/>
        </w:rPr>
      </w:pPr>
      <w:r w:rsidRPr="00A22C41">
        <w:rPr>
          <w:rFonts w:ascii="Calibri" w:eastAsia="Times New Roman" w:hAnsi="Calibri" w:cs="Arial"/>
          <w:color w:val="333333"/>
          <w:lang w:eastAsia="pl-PL"/>
        </w:rPr>
        <w:t>ul. Rynek 1, 08-460 Sobolew,</w:t>
      </w:r>
    </w:p>
    <w:p w14:paraId="079F7437" w14:textId="0B292409" w:rsidR="00887CCC" w:rsidRPr="00A22C41" w:rsidRDefault="00887CCC" w:rsidP="00A22C41">
      <w:pPr>
        <w:pStyle w:val="Akapitzlist"/>
        <w:jc w:val="center"/>
        <w:rPr>
          <w:rFonts w:ascii="Calibri" w:eastAsia="Calibri" w:hAnsi="Calibri" w:cs="Arial"/>
          <w:bCs/>
          <w:sz w:val="20"/>
          <w:szCs w:val="20"/>
          <w:highlight w:val="white"/>
        </w:rPr>
      </w:pPr>
      <w:r w:rsidRPr="00A22C41">
        <w:rPr>
          <w:rFonts w:ascii="Calibri" w:eastAsia="Times New Roman" w:hAnsi="Calibri" w:cs="Arial"/>
          <w:color w:val="333333"/>
          <w:lang w:eastAsia="pl-PL"/>
        </w:rPr>
        <w:t xml:space="preserve">tel. (25) 682-50-23, 682-51-03, e-mail: </w:t>
      </w:r>
      <w:hyperlink r:id="rId7" w:history="1">
        <w:r w:rsidRPr="00A22C41">
          <w:rPr>
            <w:rStyle w:val="Hipercze"/>
          </w:rPr>
          <w:t>sobolew@sobolew.pl</w:t>
        </w:r>
      </w:hyperlink>
    </w:p>
    <w:p w14:paraId="0B3A2652" w14:textId="27F686DF" w:rsidR="00887CCC" w:rsidRDefault="00A22C41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 Mariusz Hałasa, który w jego imieniu nadzoruje sferę przetwarzania danych osobowych. Z IOD można kontaktować się pod adresem e-mail: </w:t>
      </w:r>
      <w:hyperlink r:id="rId8" w:history="1">
        <w:r w:rsidRPr="00FC0AB9">
          <w:rPr>
            <w:rStyle w:val="Hipercze"/>
            <w:rFonts w:ascii="Calibri" w:hAnsi="Calibri" w:cs="Calibri"/>
            <w:sz w:val="20"/>
            <w:szCs w:val="20"/>
          </w:rPr>
          <w:t>inspektor@cbi24.pl</w:t>
        </w:r>
      </w:hyperlink>
      <w:r w:rsidR="00887CCC">
        <w:rPr>
          <w:sz w:val="20"/>
          <w:szCs w:val="20"/>
        </w:rPr>
        <w:t>.</w:t>
      </w:r>
      <w:r w:rsidR="00887CCC">
        <w:rPr>
          <w:rFonts w:cs="Calibri"/>
          <w:sz w:val="20"/>
          <w:szCs w:val="20"/>
        </w:rPr>
        <w:t xml:space="preserve"> </w:t>
      </w:r>
    </w:p>
    <w:p w14:paraId="50DCBE14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będą przetwarzane w celu rozpatrzenia złożonego wniosku, petycji lub skargi.</w:t>
      </w:r>
    </w:p>
    <w:p w14:paraId="3F74D823" w14:textId="5505BF1B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Przetwarzanie Pani/Pana danych osobowych jest niezbędne do wykonania zadania realizowanego w celu wypełnienia obowiązku prawnego Administratora Danych, zgodnie z ustawą z dnia 14 czerwca 1960 r. Kodeks postępowania administracyjnego</w:t>
      </w:r>
      <w:r w:rsidR="00A22C41">
        <w:rPr>
          <w:rFonts w:cs="Calibri"/>
          <w:sz w:val="20"/>
          <w:szCs w:val="20"/>
        </w:rPr>
        <w:t xml:space="preserve">, </w:t>
      </w:r>
      <w:r w:rsidR="00A22C41">
        <w:rPr>
          <w:rFonts w:cs="Calibri"/>
          <w:sz w:val="20"/>
          <w:szCs w:val="20"/>
        </w:rPr>
        <w:t>zgodnie z Ustawą z dnia 21 marca 1985 r. o drogach publicznych.</w:t>
      </w:r>
    </w:p>
    <w:p w14:paraId="00948C83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14:paraId="5DDF303D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 Danych przetwarza Państwa dane osobowe w ściśle określonym, minimalnym zakresie tj: Imię, nazwisko, dane adresowe, dane kontaktowe niezbędnym do osiągnięcia celu, o którym mowa powyżej. </w:t>
      </w:r>
    </w:p>
    <w:p w14:paraId="564A8C45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04F41EE4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</w:pPr>
      <w:r>
        <w:rPr>
          <w:rFonts w:cs="Calibri"/>
          <w:sz w:val="20"/>
          <w:szCs w:val="20"/>
        </w:rPr>
        <w:t>Dane osobowe przetwarzane przez Administratora przechowywane będą przez okres niezbędny do realizacji celu dla jakiego zostały zebrane ( bezterminowo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2451D2EB" w14:textId="77777777" w:rsidR="00887CCC" w:rsidRDefault="00887CCC" w:rsidP="00887CC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Przysługuje Pani/Panu, </w:t>
      </w:r>
      <w:r>
        <w:rPr>
          <w:rFonts w:cs="Calibri"/>
          <w:b/>
          <w:sz w:val="20"/>
          <w:szCs w:val="20"/>
        </w:rPr>
        <w:t>z wyjątkami zastrzeżonymi przepisami prawa</w:t>
      </w:r>
      <w:r>
        <w:rPr>
          <w:rFonts w:cs="Calibri"/>
          <w:sz w:val="20"/>
          <w:szCs w:val="20"/>
        </w:rPr>
        <w:t>, możliwość:</w:t>
      </w:r>
    </w:p>
    <w:p w14:paraId="72153CC9" w14:textId="77777777" w:rsidR="00887CCC" w:rsidRDefault="00887CCC" w:rsidP="00887C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dostępu do danych osobowych jej/jego dotyczących oraz otrzymania ich kopii,</w:t>
      </w:r>
    </w:p>
    <w:p w14:paraId="33C9ECCC" w14:textId="77777777" w:rsidR="00887CCC" w:rsidRDefault="00887CCC" w:rsidP="00887C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żądania sprostowania danych osobowych,</w:t>
      </w:r>
    </w:p>
    <w:p w14:paraId="648E18A9" w14:textId="77777777" w:rsidR="00887CCC" w:rsidRDefault="00887CCC" w:rsidP="00887C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usunięcia lub ograniczenia przetwarzania danych osobowych,</w:t>
      </w:r>
    </w:p>
    <w:p w14:paraId="3A550155" w14:textId="77777777" w:rsidR="00887CCC" w:rsidRDefault="00887CCC" w:rsidP="00887CC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wniesienia sprzeciwu wobec przetwarzania danych osobowych.</w:t>
      </w:r>
    </w:p>
    <w:p w14:paraId="6A20EFF8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14:paraId="0CA2F1FC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622A11CF" w14:textId="77777777" w:rsidR="00887CCC" w:rsidRDefault="00887CCC" w:rsidP="00887CCC">
      <w:pPr>
        <w:pStyle w:val="Akapitzlist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Prezes Urzędu Ochrony Danych Osobowych, ul. Stawki 2, 00-193 Warszawa</w:t>
      </w:r>
    </w:p>
    <w:p w14:paraId="02FA140F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Przetwarzanie danych osobowych nie podlega zautomatyzowanemu podejmowaniu decyzji oraz profilowaniu.</w:t>
      </w:r>
    </w:p>
    <w:p w14:paraId="4EE03F77" w14:textId="77777777" w:rsidR="00887CCC" w:rsidRDefault="00887CCC" w:rsidP="00887CCC">
      <w:pPr>
        <w:pStyle w:val="Akapitzlist"/>
        <w:numPr>
          <w:ilvl w:val="0"/>
          <w:numId w:val="5"/>
        </w:numPr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Dane nie będą przekazywane do państw trzecich ani organizacji międzynarodowych.</w:t>
      </w:r>
    </w:p>
    <w:p w14:paraId="4D7F3AD0" w14:textId="79AB65AF" w:rsidR="00245818" w:rsidRPr="00A40AAA" w:rsidRDefault="00887CCC" w:rsidP="00887CCC">
      <w:pPr>
        <w:spacing w:after="120"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25001A8D" w14:textId="77777777" w:rsidR="00245818" w:rsidRPr="00A40AAA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100756A9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04945728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49E05121" w14:textId="77777777" w:rsidR="00245818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3D953049" w14:textId="77777777" w:rsidR="00245818" w:rsidRPr="00A40AAA" w:rsidRDefault="00245818" w:rsidP="00245818">
      <w:pPr>
        <w:spacing w:after="0" w:line="240" w:lineRule="auto"/>
        <w:jc w:val="both"/>
        <w:rPr>
          <w:sz w:val="20"/>
          <w:szCs w:val="20"/>
        </w:rPr>
      </w:pPr>
    </w:p>
    <w:p w14:paraId="1F6A3D6F" w14:textId="77777777" w:rsidR="00245818" w:rsidRPr="00A40AAA" w:rsidRDefault="00245818" w:rsidP="00245818">
      <w:pPr>
        <w:spacing w:after="0" w:line="240" w:lineRule="auto"/>
        <w:jc w:val="right"/>
        <w:rPr>
          <w:sz w:val="20"/>
          <w:szCs w:val="20"/>
        </w:rPr>
      </w:pPr>
      <w:r w:rsidRPr="00A40AAA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</w:t>
      </w:r>
    </w:p>
    <w:p w14:paraId="49C387CB" w14:textId="77777777" w:rsidR="00245818" w:rsidRPr="00A40AAA" w:rsidRDefault="00245818" w:rsidP="00245818">
      <w:pPr>
        <w:spacing w:after="0" w:line="240" w:lineRule="auto"/>
        <w:jc w:val="right"/>
        <w:rPr>
          <w:sz w:val="20"/>
          <w:szCs w:val="20"/>
        </w:rPr>
      </w:pPr>
      <w:r w:rsidRPr="00A40AAA">
        <w:rPr>
          <w:sz w:val="20"/>
          <w:szCs w:val="20"/>
        </w:rPr>
        <w:t>data i podpis</w:t>
      </w:r>
    </w:p>
    <w:p w14:paraId="6D3D409F" w14:textId="77777777" w:rsidR="00245818" w:rsidRPr="00A40AAA" w:rsidRDefault="00245818" w:rsidP="00245818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E517B5" w14:textId="77777777" w:rsidR="00245818" w:rsidRDefault="00245818" w:rsidP="00245818">
      <w:pPr>
        <w:pStyle w:val="Bezodstpw"/>
        <w:tabs>
          <w:tab w:val="left" w:pos="709"/>
        </w:tabs>
        <w:jc w:val="right"/>
      </w:pPr>
    </w:p>
    <w:sectPr w:rsidR="00245818" w:rsidSect="00344752">
      <w:footerReference w:type="default" r:id="rId9"/>
      <w:pgSz w:w="11906" w:h="16838"/>
      <w:pgMar w:top="851" w:right="1418" w:bottom="851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892F" w14:textId="77777777" w:rsidR="00872F38" w:rsidRDefault="00872F38" w:rsidP="00344752">
      <w:pPr>
        <w:spacing w:after="0" w:line="240" w:lineRule="auto"/>
      </w:pPr>
      <w:r>
        <w:separator/>
      </w:r>
    </w:p>
  </w:endnote>
  <w:endnote w:type="continuationSeparator" w:id="0">
    <w:p w14:paraId="7AD168C9" w14:textId="77777777" w:rsidR="00872F38" w:rsidRDefault="00872F38" w:rsidP="0034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0E7A" w14:textId="420AB9AF" w:rsidR="00344752" w:rsidRDefault="00344752" w:rsidP="00344752">
    <w:pPr>
      <w:pStyle w:val="Stopka"/>
      <w:tabs>
        <w:tab w:val="clear" w:pos="4536"/>
        <w:tab w:val="clear" w:pos="9072"/>
        <w:tab w:val="left" w:pos="2504"/>
      </w:tabs>
    </w:pPr>
    <w:r w:rsidRPr="00916314">
      <w:rPr>
        <w:b/>
        <w:bCs/>
        <w:color w:val="808080" w:themeColor="background1" w:themeShade="80"/>
      </w:rPr>
      <w:t>Kierować do GG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7071" w14:textId="77777777" w:rsidR="00872F38" w:rsidRDefault="00872F38" w:rsidP="00344752">
      <w:pPr>
        <w:spacing w:after="0" w:line="240" w:lineRule="auto"/>
      </w:pPr>
      <w:r>
        <w:separator/>
      </w:r>
    </w:p>
  </w:footnote>
  <w:footnote w:type="continuationSeparator" w:id="0">
    <w:p w14:paraId="29D145B1" w14:textId="77777777" w:rsidR="00872F38" w:rsidRDefault="00872F38" w:rsidP="0034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F746A1"/>
    <w:multiLevelType w:val="multilevel"/>
    <w:tmpl w:val="C4740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1C9F"/>
    <w:multiLevelType w:val="hybridMultilevel"/>
    <w:tmpl w:val="7092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9781F"/>
    <w:multiLevelType w:val="multilevel"/>
    <w:tmpl w:val="3A3ED25C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670845"/>
    <w:multiLevelType w:val="multilevel"/>
    <w:tmpl w:val="EFAA1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E68F8"/>
    <w:multiLevelType w:val="hybridMultilevel"/>
    <w:tmpl w:val="92D6A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02E8F"/>
    <w:multiLevelType w:val="multilevel"/>
    <w:tmpl w:val="D85284DE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18"/>
    <w:rsid w:val="001E455A"/>
    <w:rsid w:val="00245818"/>
    <w:rsid w:val="00246AE2"/>
    <w:rsid w:val="00344752"/>
    <w:rsid w:val="00600A5E"/>
    <w:rsid w:val="00872F38"/>
    <w:rsid w:val="00887CCC"/>
    <w:rsid w:val="00890BB9"/>
    <w:rsid w:val="008E57D3"/>
    <w:rsid w:val="00921CAC"/>
    <w:rsid w:val="00A22C41"/>
    <w:rsid w:val="00AB33F0"/>
    <w:rsid w:val="00B74B5F"/>
    <w:rsid w:val="00D3265C"/>
    <w:rsid w:val="00D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B2337"/>
  <w15:chartTrackingRefBased/>
  <w15:docId w15:val="{E170D871-0385-4B0E-9999-3C1E1E8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818"/>
  </w:style>
  <w:style w:type="paragraph" w:styleId="Nagwek2">
    <w:name w:val="heading 2"/>
    <w:basedOn w:val="Normalny"/>
    <w:next w:val="Normalny"/>
    <w:link w:val="Nagwek2Znak"/>
    <w:qFormat/>
    <w:rsid w:val="008E57D3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5818"/>
    <w:pPr>
      <w:spacing w:after="0" w:line="240" w:lineRule="auto"/>
    </w:pPr>
  </w:style>
  <w:style w:type="character" w:customStyle="1" w:styleId="czeinternetowe">
    <w:name w:val="Łącze internetowe"/>
    <w:basedOn w:val="Domylnaczcionkaakapitu"/>
    <w:uiPriority w:val="99"/>
    <w:unhideWhenUsed/>
    <w:qFormat/>
    <w:rsid w:val="0024581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5818"/>
    <w:pPr>
      <w:ind w:left="720"/>
      <w:contextualSpacing/>
    </w:pPr>
  </w:style>
  <w:style w:type="paragraph" w:customStyle="1" w:styleId="msolistparagraph0">
    <w:name w:val="msolistparagraph"/>
    <w:qFormat/>
    <w:rsid w:val="00245818"/>
    <w:pPr>
      <w:spacing w:line="254" w:lineRule="auto"/>
      <w:ind w:left="720"/>
      <w:contextualSpacing/>
    </w:pPr>
    <w:rPr>
      <w:rFonts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2458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752"/>
  </w:style>
  <w:style w:type="paragraph" w:styleId="Stopka">
    <w:name w:val="footer"/>
    <w:basedOn w:val="Normalny"/>
    <w:link w:val="StopkaZnak"/>
    <w:uiPriority w:val="99"/>
    <w:unhideWhenUsed/>
    <w:rsid w:val="0034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52"/>
  </w:style>
  <w:style w:type="character" w:customStyle="1" w:styleId="Nagwek2Znak">
    <w:name w:val="Nagłówek 2 Znak"/>
    <w:basedOn w:val="Domylnaczcionkaakapitu"/>
    <w:link w:val="Nagwek2"/>
    <w:rsid w:val="008E57D3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bolew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Marcin Świąder</cp:lastModifiedBy>
  <cp:revision>10</cp:revision>
  <dcterms:created xsi:type="dcterms:W3CDTF">2020-01-01T22:23:00Z</dcterms:created>
  <dcterms:modified xsi:type="dcterms:W3CDTF">2021-04-25T10:31:00Z</dcterms:modified>
</cp:coreProperties>
</file>