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3E0" w14:textId="77777777" w:rsidR="00245818" w:rsidRP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595BEAE8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364F9AA7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6ECC060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39CF632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79DB568" w14:textId="6B0A55EB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</w:t>
      </w:r>
      <w:r w:rsidR="00600A5E">
        <w:rPr>
          <w:rFonts w:ascii="Times New Roman" w:hAnsi="Times New Roman" w:cs="Times New Roman"/>
          <w:sz w:val="16"/>
          <w:szCs w:val="16"/>
        </w:rPr>
        <w:t>, firma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845171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2D92E189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6E30FF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7FE9918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43D7374" w14:textId="77777777" w:rsidR="00600A5E" w:rsidRPr="0045643B" w:rsidRDefault="00600A5E" w:rsidP="00600A5E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2E6211FA" w14:textId="77777777" w:rsidR="00600A5E" w:rsidRDefault="00600A5E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1FFC7D0E" w14:textId="48D4FFB1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34564CDE" w14:textId="24F488C6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 w:rsidR="00600A5E">
        <w:rPr>
          <w:rFonts w:ascii="Times New Roman" w:hAnsi="Times New Roman" w:cs="Times New Roman"/>
          <w:sz w:val="16"/>
          <w:szCs w:val="16"/>
        </w:rPr>
        <w:t>NIP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6DCF9EC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510A8EE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D1A367A" w14:textId="6A5FDF78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 w:rsidR="00600A5E">
        <w:rPr>
          <w:rFonts w:ascii="Times New Roman" w:hAnsi="Times New Roman" w:cs="Times New Roman"/>
          <w:sz w:val="16"/>
          <w:szCs w:val="16"/>
        </w:rPr>
        <w:t>, e</w:t>
      </w:r>
      <w:r w:rsidR="00890BB9">
        <w:rPr>
          <w:rFonts w:ascii="Times New Roman" w:hAnsi="Times New Roman" w:cs="Times New Roman"/>
          <w:sz w:val="16"/>
          <w:szCs w:val="16"/>
        </w:rPr>
        <w:t>-</w:t>
      </w:r>
      <w:r w:rsidR="00600A5E">
        <w:rPr>
          <w:rFonts w:ascii="Times New Roman" w:hAnsi="Times New Roman" w:cs="Times New Roman"/>
          <w:sz w:val="16"/>
          <w:szCs w:val="16"/>
        </w:rPr>
        <w:t>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1A89D05" w14:textId="77777777" w:rsidR="00245818" w:rsidRPr="00B91D5A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0C9C9339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6DC8B357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795154E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D5F1F30" w14:textId="7CAEA6C1" w:rsidR="00245818" w:rsidRDefault="00245818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wydanie zezwolenia na zajęcie pasa drogowego drogi publicznej/wewnętrznej w celu </w:t>
      </w:r>
      <w:bookmarkEnd w:id="0"/>
      <w:r w:rsidR="00730816">
        <w:rPr>
          <w:rFonts w:ascii="Times New Roman" w:hAnsi="Times New Roman" w:cs="Times New Roman"/>
          <w:sz w:val="24"/>
          <w:szCs w:val="24"/>
        </w:rPr>
        <w:t>umieszczenia obiektów lub urządzeń</w:t>
      </w:r>
    </w:p>
    <w:p w14:paraId="053C43B7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3FE7DB2" w14:textId="77777777" w:rsidR="00245818" w:rsidRPr="00245818" w:rsidRDefault="00245818" w:rsidP="00245818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Po zapoznaniu się z warunkami poprzedzającymi wydanie zezwolenia na zajęcie pasa drogowego, zwracam się z prośbą o wydanie zezwolenia na zajęcie pasa drogowego</w:t>
      </w:r>
    </w:p>
    <w:p w14:paraId="05291B0A" w14:textId="77777777" w:rsidR="00245818" w:rsidRPr="00245818" w:rsidRDefault="00245818" w:rsidP="00245818">
      <w:pPr>
        <w:pStyle w:val="Bezodstpw"/>
        <w:rPr>
          <w:rFonts w:ascii="Times New Roman" w:hAnsi="Times New Roman" w:cs="Times New Roman"/>
        </w:rPr>
      </w:pPr>
    </w:p>
    <w:p w14:paraId="14FF0E66" w14:textId="77777777" w:rsidR="00245818" w:rsidRP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miejscowość ………………………………….</w:t>
      </w:r>
    </w:p>
    <w:p w14:paraId="17D828A3" w14:textId="77777777" w:rsidR="00245818" w:rsidRP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ulicy ………………………………….</w:t>
      </w:r>
    </w:p>
    <w:p w14:paraId="5A9BB6ED" w14:textId="77777777" w:rsidR="00245818" w:rsidRP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nr działki ewidencyjnej ………………………………….</w:t>
      </w:r>
    </w:p>
    <w:p w14:paraId="0EE84413" w14:textId="77777777" w:rsidR="00245818" w:rsidRP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w tym:</w:t>
      </w:r>
    </w:p>
    <w:p w14:paraId="2C481650" w14:textId="683B76AA" w:rsidR="00245818" w:rsidRP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 xml:space="preserve">- jezdnia ………………… m2; </w:t>
      </w:r>
    </w:p>
    <w:p w14:paraId="648CC52A" w14:textId="77777777" w:rsidR="00245818" w:rsidRP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>- chodnik ………………… m2</w:t>
      </w:r>
    </w:p>
    <w:p w14:paraId="0774CEC1" w14:textId="77777777" w:rsidR="00245818" w:rsidRP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>- pobocze ………………… m2</w:t>
      </w:r>
    </w:p>
    <w:p w14:paraId="272C6435" w14:textId="79169BF3" w:rsid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ab/>
        <w:t>- inne (np. zieleńce, rowy) ………………… m2</w:t>
      </w:r>
    </w:p>
    <w:p w14:paraId="7369AA1E" w14:textId="37B03005" w:rsidR="00730816" w:rsidRPr="00245818" w:rsidRDefault="00730816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Powierzchnia pasa drogowego zajętego przez rzut poziomy urządzenia umieszczonego w pasie drogowym, niezwiązanym z funkcjonowaniem drogi wynosi ……………… m2</w:t>
      </w:r>
    </w:p>
    <w:p w14:paraId="6D0D1187" w14:textId="630991F5" w:rsidR="00245818" w:rsidRPr="00245818" w:rsidRDefault="00730816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zajęcia</w:t>
      </w:r>
      <w:r w:rsidR="00245818" w:rsidRPr="00245818"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="00245818">
        <w:rPr>
          <w:rFonts w:ascii="Times New Roman" w:hAnsi="Times New Roman" w:cs="Times New Roman"/>
        </w:rPr>
        <w:t>……….</w:t>
      </w:r>
    </w:p>
    <w:p w14:paraId="296664CD" w14:textId="77777777" w:rsidR="00245818" w:rsidRPr="00245818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668A9715" w14:textId="1244492F" w:rsidR="00730816" w:rsidRDefault="00245818" w:rsidP="00730816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 xml:space="preserve">Urządzenie umieszcza się na czas określony* od </w:t>
      </w:r>
      <w:r w:rsidR="00730816">
        <w:rPr>
          <w:rFonts w:ascii="Times New Roman" w:hAnsi="Times New Roman" w:cs="Times New Roman"/>
        </w:rPr>
        <w:t>…………………</w:t>
      </w:r>
      <w:r w:rsidRPr="00245818">
        <w:rPr>
          <w:rFonts w:ascii="Times New Roman" w:hAnsi="Times New Roman" w:cs="Times New Roman"/>
        </w:rPr>
        <w:t xml:space="preserve"> do </w:t>
      </w:r>
      <w:r w:rsidR="00730816">
        <w:rPr>
          <w:rFonts w:ascii="Times New Roman" w:hAnsi="Times New Roman" w:cs="Times New Roman"/>
        </w:rPr>
        <w:t>…………………</w:t>
      </w:r>
      <w:r w:rsidRPr="00245818">
        <w:rPr>
          <w:rFonts w:ascii="Times New Roman" w:hAnsi="Times New Roman" w:cs="Times New Roman"/>
        </w:rPr>
        <w:t>/nieokreślony*</w:t>
      </w:r>
      <w:r w:rsidR="00730816">
        <w:rPr>
          <w:rFonts w:ascii="Times New Roman" w:hAnsi="Times New Roman" w:cs="Times New Roman"/>
        </w:rPr>
        <w:t xml:space="preserve"> tj. liczba lat …………</w:t>
      </w:r>
    </w:p>
    <w:p w14:paraId="494E878B" w14:textId="1C72433F" w:rsidR="00245818" w:rsidRPr="00245818" w:rsidRDefault="00245818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*właściwe podkreślić</w:t>
      </w:r>
    </w:p>
    <w:p w14:paraId="64B2A9E6" w14:textId="2293CF04" w:rsidR="00245818" w:rsidRDefault="00245818" w:rsidP="00245818">
      <w:pPr>
        <w:pStyle w:val="Bezodstpw"/>
      </w:pPr>
    </w:p>
    <w:p w14:paraId="1B7986D3" w14:textId="2036133D" w:rsidR="00730816" w:rsidRDefault="00730816" w:rsidP="00245818">
      <w:pPr>
        <w:pStyle w:val="Bezodstpw"/>
      </w:pPr>
    </w:p>
    <w:p w14:paraId="558CC2AE" w14:textId="77777777" w:rsidR="00730816" w:rsidRDefault="00730816" w:rsidP="00245818">
      <w:pPr>
        <w:pStyle w:val="Bezodstpw"/>
      </w:pPr>
    </w:p>
    <w:p w14:paraId="352CC48E" w14:textId="77777777" w:rsidR="00245818" w:rsidRDefault="00245818" w:rsidP="00245818">
      <w:pPr>
        <w:pStyle w:val="Bezodstpw"/>
      </w:pPr>
    </w:p>
    <w:p w14:paraId="117D59EC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0EF8083" w14:textId="14157DE8" w:rsid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podpis</w:t>
      </w:r>
      <w:r w:rsidR="00D3265C">
        <w:rPr>
          <w:rFonts w:ascii="Times New Roman" w:hAnsi="Times New Roman" w:cs="Times New Roman"/>
          <w:sz w:val="16"/>
          <w:szCs w:val="16"/>
        </w:rPr>
        <w:t xml:space="preserve"> i pieczątka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6CBCF4B2" w14:textId="77777777" w:rsidR="00730816" w:rsidRDefault="00730816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6887E73" w14:textId="77777777" w:rsidR="00730816" w:rsidRDefault="00730816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53E641D" w14:textId="77777777" w:rsidR="00730816" w:rsidRDefault="00730816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5F8F52B" w14:textId="77777777" w:rsidR="00730816" w:rsidRDefault="00730816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93CBE46" w14:textId="77777777" w:rsidR="00730816" w:rsidRDefault="00730816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F21E9E5" w14:textId="389D1161" w:rsidR="00245818" w:rsidRP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45818">
        <w:rPr>
          <w:rFonts w:ascii="Times New Roman" w:hAnsi="Times New Roman" w:cs="Times New Roman"/>
          <w:b/>
          <w:bCs/>
        </w:rPr>
        <w:lastRenderedPageBreak/>
        <w:t>ZAŁĄCZNIKI:</w:t>
      </w:r>
    </w:p>
    <w:p w14:paraId="6316DAE5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Plan sytuacyjny z zaznaczonym przebiegiem urządzeń,</w:t>
      </w:r>
    </w:p>
    <w:p w14:paraId="357B64D3" w14:textId="106F99F9" w:rsidR="00730816" w:rsidRPr="00730816" w:rsidRDefault="00245818" w:rsidP="00730816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Decyzja o pozwoleniu na budowę lub przyjęcie zgłoszenia, lub (w przypadku umieszczenia przyłączy, działając w oparciu o przepisy art. 29a ustawy z dnia 7 lipca 1994 roku – Prawo budowalne) mapa do celów projektowych z naniesionym przebiegiem trasy przyłącza, uzgodniona z właścicielem sieci,</w:t>
      </w:r>
    </w:p>
    <w:p w14:paraId="4CF6F94F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Uzgodnienie z właściwą jednostką lokalizacji urządzenia infrastruktury technicznej – obiektu budowlanego, niezwiązanego z potrzebami zarządzania drogami lub potrzebami ruchu drogowego w pasie drogowym,</w:t>
      </w:r>
    </w:p>
    <w:p w14:paraId="39C7197A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Pełnomocnictwo udzielone przez Inwestora, w przypadku, gdy inwestora reprezentuje pełnomocnik oraz kserokopie dowodu/dokumentu potwierdzającego wniesienie opłaty skarbowej z tytułu udzielonego pełnomocnictwa,</w:t>
      </w:r>
    </w:p>
    <w:p w14:paraId="13954FD5" w14:textId="77777777" w:rsidR="00245818" w:rsidRPr="00245818" w:rsidRDefault="00245818" w:rsidP="00245818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Zarządca drogi może zażądać dostarczenie dodatkowych dokumentów, innych niż wymienione powyżej.</w:t>
      </w:r>
    </w:p>
    <w:p w14:paraId="622456A6" w14:textId="77777777" w:rsidR="00245818" w:rsidRPr="00245818" w:rsidRDefault="00245818" w:rsidP="00245818">
      <w:pPr>
        <w:pStyle w:val="Bezodstpw"/>
        <w:jc w:val="both"/>
        <w:rPr>
          <w:rFonts w:ascii="Times New Roman" w:hAnsi="Times New Roman" w:cs="Times New Roman"/>
        </w:rPr>
      </w:pPr>
    </w:p>
    <w:p w14:paraId="13D80085" w14:textId="77777777" w:rsidR="00245818" w:rsidRDefault="00245818" w:rsidP="00245818">
      <w:pPr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br w:type="column"/>
      </w:r>
      <w:r>
        <w:rPr>
          <w:rFonts w:cs="Calibri"/>
          <w:b/>
          <w:sz w:val="20"/>
          <w:szCs w:val="20"/>
        </w:rPr>
        <w:lastRenderedPageBreak/>
        <w:t>Klauzula informacyjna RODO – zajęcie pasa drogowego</w:t>
      </w:r>
    </w:p>
    <w:p w14:paraId="6098B473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104E8C78" w14:textId="77777777" w:rsidR="00A12B04" w:rsidRDefault="00A12B04" w:rsidP="00A12B04">
      <w:pPr>
        <w:pStyle w:val="Akapitzlist"/>
        <w:jc w:val="center"/>
        <w:rPr>
          <w:rFonts w:ascii="Calibri" w:eastAsia="Calibri" w:hAnsi="Calibri" w:cs="Calibri"/>
          <w:b/>
        </w:rPr>
      </w:pPr>
      <w:r w:rsidRPr="00A22C41">
        <w:rPr>
          <w:rFonts w:ascii="Calibri" w:eastAsia="Calibri" w:hAnsi="Calibri" w:cs="Calibri"/>
          <w:b/>
        </w:rPr>
        <w:t>Urząd Gminy Sobolew reprezentowany przez Wójta</w:t>
      </w:r>
    </w:p>
    <w:p w14:paraId="306F93D6" w14:textId="77777777" w:rsidR="00A12B04" w:rsidRDefault="00A12B04" w:rsidP="00A12B04">
      <w:pPr>
        <w:pStyle w:val="Akapitzlist"/>
        <w:jc w:val="center"/>
        <w:rPr>
          <w:rFonts w:ascii="Calibri" w:eastAsia="Times New Roman" w:hAnsi="Calibri" w:cs="Arial"/>
          <w:color w:val="333333"/>
          <w:lang w:eastAsia="pl-PL"/>
        </w:rPr>
      </w:pPr>
      <w:r w:rsidRPr="00A22C41">
        <w:rPr>
          <w:rFonts w:ascii="Calibri" w:eastAsia="Times New Roman" w:hAnsi="Calibri" w:cs="Arial"/>
          <w:color w:val="333333"/>
          <w:lang w:eastAsia="pl-PL"/>
        </w:rPr>
        <w:t>ul. Rynek 1, 08-460 Sobolew,</w:t>
      </w:r>
    </w:p>
    <w:p w14:paraId="43875414" w14:textId="77777777" w:rsidR="00A12B04" w:rsidRPr="00A22C41" w:rsidRDefault="00A12B04" w:rsidP="00A12B04">
      <w:pPr>
        <w:pStyle w:val="Akapitzlist"/>
        <w:jc w:val="center"/>
        <w:rPr>
          <w:rFonts w:ascii="Calibri" w:eastAsia="Calibri" w:hAnsi="Calibri" w:cs="Arial"/>
          <w:bCs/>
          <w:sz w:val="20"/>
          <w:szCs w:val="20"/>
          <w:highlight w:val="white"/>
        </w:rPr>
      </w:pPr>
      <w:r w:rsidRPr="00A22C41">
        <w:rPr>
          <w:rFonts w:ascii="Calibri" w:eastAsia="Times New Roman" w:hAnsi="Calibri" w:cs="Arial"/>
          <w:color w:val="333333"/>
          <w:lang w:eastAsia="pl-PL"/>
        </w:rPr>
        <w:t xml:space="preserve">tel. (25) 682-50-23, 682-51-03, e-mail: </w:t>
      </w:r>
      <w:hyperlink r:id="rId7" w:history="1">
        <w:r w:rsidRPr="00A22C41">
          <w:rPr>
            <w:rStyle w:val="Hipercze"/>
          </w:rPr>
          <w:t>sobolew@sobolew.pl</w:t>
        </w:r>
      </w:hyperlink>
    </w:p>
    <w:p w14:paraId="7F5A8D4E" w14:textId="39B16D37" w:rsidR="00245818" w:rsidRDefault="00A12B04" w:rsidP="00A12B04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 Mariusz Hałasa, który w jego imieniu nadzoruje sferę przetwarzania danych osobowych. Z IOD można kontaktować się pod adresem e-mail: </w:t>
      </w:r>
      <w:hyperlink r:id="rId8" w:history="1">
        <w:r w:rsidRPr="00FC0AB9"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 w:rsidR="00245818">
        <w:rPr>
          <w:sz w:val="20"/>
          <w:szCs w:val="20"/>
        </w:rPr>
        <w:t>.</w:t>
      </w:r>
      <w:r w:rsidR="00245818">
        <w:rPr>
          <w:rFonts w:cs="Calibri"/>
          <w:sz w:val="20"/>
          <w:szCs w:val="20"/>
        </w:rPr>
        <w:t xml:space="preserve"> </w:t>
      </w:r>
    </w:p>
    <w:p w14:paraId="4FEBE5A4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wydanie decyzji administracyjnej zezwalającej na umieszczenie w pasie drogi urządzeń niezwiązanych z drogownictwem.</w:t>
      </w:r>
    </w:p>
    <w:p w14:paraId="27D5AB9B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z dnia 21 marca 1985 r. o drogach publicznych.</w:t>
      </w:r>
    </w:p>
    <w:p w14:paraId="4B2529C8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6BC0BAA4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 Danych przetwarza Państwa dane osobowe w ściśle określonym, minimalnym zakresie tj. Imię, nazwisko, adres zamieszkania, PESEL, nr telefonu. niezbędnym do osiągnięcia celu, o którym mowa powyżej. </w:t>
      </w:r>
    </w:p>
    <w:p w14:paraId="5BC50F60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31EBC1FF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</w:pPr>
      <w:r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zebrane ( do wygaśnięcia decyzji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3C7E3199" w14:textId="77777777" w:rsidR="00245818" w:rsidRDefault="00245818" w:rsidP="00245818">
      <w:pPr>
        <w:pStyle w:val="msolistparagraph0"/>
        <w:numPr>
          <w:ilvl w:val="0"/>
          <w:numId w:val="3"/>
        </w:numPr>
        <w:spacing w:after="0" w:line="240" w:lineRule="auto"/>
        <w:ind w:left="280" w:hanging="28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cs="Calibri"/>
          <w:sz w:val="20"/>
          <w:szCs w:val="20"/>
          <w:lang w:val="pl"/>
        </w:rPr>
        <w:t xml:space="preserve">Przysługuje Pani/Panu, </w:t>
      </w:r>
      <w:r>
        <w:rPr>
          <w:rFonts w:cs="Calibri"/>
          <w:b/>
          <w:sz w:val="20"/>
          <w:szCs w:val="20"/>
          <w:lang w:val="pl"/>
        </w:rPr>
        <w:t>z wyjątkami zastrzeżonymi przepisami prawa</w:t>
      </w:r>
      <w:r>
        <w:rPr>
          <w:rFonts w:cs="Calibri"/>
          <w:sz w:val="20"/>
          <w:szCs w:val="20"/>
          <w:lang w:val="pl"/>
        </w:rPr>
        <w:t>, możliwość:</w:t>
      </w:r>
    </w:p>
    <w:p w14:paraId="50418BE1" w14:textId="77777777" w:rsidR="00245818" w:rsidRDefault="00245818" w:rsidP="002458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eastAsia="Calibri" w:cs="Calibri"/>
          <w:sz w:val="20"/>
          <w:szCs w:val="20"/>
          <w:lang w:val="pl" w:eastAsia="zh-CN" w:bidi="ar"/>
        </w:rPr>
        <w:t>dostępu do danych osobowych jej/jego dotyczących oraz otrzymania ich kopii,</w:t>
      </w:r>
    </w:p>
    <w:p w14:paraId="7DA013A5" w14:textId="77777777" w:rsidR="00245818" w:rsidRDefault="00245818" w:rsidP="002458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eastAsia="Calibri" w:cs="Calibri"/>
          <w:sz w:val="20"/>
          <w:szCs w:val="20"/>
          <w:lang w:val="pl" w:eastAsia="zh-CN" w:bidi="ar"/>
        </w:rPr>
        <w:t>żądania sprostowania danych osobowych,</w:t>
      </w:r>
    </w:p>
    <w:p w14:paraId="011EAA24" w14:textId="77777777" w:rsidR="00245818" w:rsidRDefault="00245818" w:rsidP="002458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eastAsia="Calibri" w:cs="Calibri"/>
          <w:sz w:val="20"/>
          <w:szCs w:val="20"/>
          <w:lang w:val="pl" w:eastAsia="zh-CN" w:bidi="ar"/>
        </w:rPr>
        <w:t>usunięcia lub ograniczenia przetwarzania danych osobowych,</w:t>
      </w:r>
    </w:p>
    <w:p w14:paraId="1071CAAC" w14:textId="77777777" w:rsidR="00245818" w:rsidRDefault="00245818" w:rsidP="0024581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  <w:lang w:val="pl"/>
        </w:rPr>
      </w:pPr>
      <w:r>
        <w:rPr>
          <w:rFonts w:eastAsia="Calibri" w:cs="Calibri"/>
          <w:sz w:val="20"/>
          <w:szCs w:val="20"/>
          <w:lang w:val="pl" w:eastAsia="zh-CN" w:bidi="ar"/>
        </w:rPr>
        <w:t>wniesienia sprzeciwu wobec przetwarzania danych osobowych.</w:t>
      </w:r>
    </w:p>
    <w:p w14:paraId="7878E6AC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5136570C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2CB641A6" w14:textId="77777777" w:rsidR="00245818" w:rsidRDefault="00245818" w:rsidP="00245818">
      <w:pPr>
        <w:pStyle w:val="Akapitzlist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Prezes Urzędu Ochrony Danych Osobowych, ul. Stawki 2, 00-193 Warszawa</w:t>
      </w:r>
    </w:p>
    <w:p w14:paraId="6701526C" w14:textId="77777777" w:rsidR="00245818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14:paraId="38C3E043" w14:textId="77777777" w:rsidR="00245818" w:rsidRPr="00A40AAA" w:rsidRDefault="00245818" w:rsidP="00245818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nie będą przekazywane do państw trzecich ani </w:t>
      </w:r>
      <w:r w:rsidRPr="00A40AAA">
        <w:rPr>
          <w:rFonts w:cs="Calibri"/>
          <w:sz w:val="20"/>
          <w:szCs w:val="20"/>
        </w:rPr>
        <w:t>organizacji międzynarodowych.</w:t>
      </w:r>
    </w:p>
    <w:p w14:paraId="4D7F3AD0" w14:textId="77777777" w:rsidR="00245818" w:rsidRPr="00A40AAA" w:rsidRDefault="00245818" w:rsidP="0024581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A40AAA">
        <w:rPr>
          <w:rFonts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25001A8D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00756A9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04945728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49E05121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3D953049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F6A3D6F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</w:t>
      </w:r>
    </w:p>
    <w:p w14:paraId="49C387CB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data i podpis</w:t>
      </w:r>
    </w:p>
    <w:p w14:paraId="6D3D409F" w14:textId="77777777" w:rsidR="00245818" w:rsidRPr="00A40AAA" w:rsidRDefault="00245818" w:rsidP="0024581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E517B5" w14:textId="77777777" w:rsidR="00245818" w:rsidRDefault="00245818" w:rsidP="00245818">
      <w:pPr>
        <w:pStyle w:val="Bezodstpw"/>
        <w:tabs>
          <w:tab w:val="left" w:pos="709"/>
        </w:tabs>
        <w:jc w:val="right"/>
      </w:pPr>
    </w:p>
    <w:sectPr w:rsidR="00245818" w:rsidSect="00344752">
      <w:footerReference w:type="default" r:id="rId9"/>
      <w:pgSz w:w="11906" w:h="16838"/>
      <w:pgMar w:top="851" w:right="1418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3F2F" w14:textId="77777777" w:rsidR="001A1ECD" w:rsidRDefault="001A1ECD" w:rsidP="00344752">
      <w:pPr>
        <w:spacing w:after="0" w:line="240" w:lineRule="auto"/>
      </w:pPr>
      <w:r>
        <w:separator/>
      </w:r>
    </w:p>
  </w:endnote>
  <w:endnote w:type="continuationSeparator" w:id="0">
    <w:p w14:paraId="5E8E5B33" w14:textId="77777777" w:rsidR="001A1ECD" w:rsidRDefault="001A1ECD" w:rsidP="003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0E7A" w14:textId="420AB9AF" w:rsidR="00344752" w:rsidRDefault="00344752" w:rsidP="00344752">
    <w:pPr>
      <w:pStyle w:val="Stopka"/>
      <w:tabs>
        <w:tab w:val="clear" w:pos="4536"/>
        <w:tab w:val="clear" w:pos="9072"/>
        <w:tab w:val="left" w:pos="2504"/>
      </w:tabs>
    </w:pPr>
    <w:r w:rsidRPr="00916314">
      <w:rPr>
        <w:b/>
        <w:bCs/>
        <w:color w:val="808080" w:themeColor="background1" w:themeShade="80"/>
      </w:rPr>
      <w:t>Kierować do 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AB6F" w14:textId="77777777" w:rsidR="001A1ECD" w:rsidRDefault="001A1ECD" w:rsidP="00344752">
      <w:pPr>
        <w:spacing w:after="0" w:line="240" w:lineRule="auto"/>
      </w:pPr>
      <w:r>
        <w:separator/>
      </w:r>
    </w:p>
  </w:footnote>
  <w:footnote w:type="continuationSeparator" w:id="0">
    <w:p w14:paraId="6A77246D" w14:textId="77777777" w:rsidR="001A1ECD" w:rsidRDefault="001A1ECD" w:rsidP="0034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9F"/>
    <w:multiLevelType w:val="hybridMultilevel"/>
    <w:tmpl w:val="7092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845"/>
    <w:multiLevelType w:val="multilevel"/>
    <w:tmpl w:val="EFAA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68F8"/>
    <w:multiLevelType w:val="hybridMultilevel"/>
    <w:tmpl w:val="92D6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2E8F"/>
    <w:multiLevelType w:val="multilevel"/>
    <w:tmpl w:val="D85284DE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18"/>
    <w:rsid w:val="001A1ECD"/>
    <w:rsid w:val="00245818"/>
    <w:rsid w:val="00344752"/>
    <w:rsid w:val="00600A5E"/>
    <w:rsid w:val="00730816"/>
    <w:rsid w:val="00890BB9"/>
    <w:rsid w:val="00921CAC"/>
    <w:rsid w:val="00A12B04"/>
    <w:rsid w:val="00AF4393"/>
    <w:rsid w:val="00D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2337"/>
  <w15:chartTrackingRefBased/>
  <w15:docId w15:val="{E170D871-0385-4B0E-9999-3C1E1E8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818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qFormat/>
    <w:rsid w:val="002458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818"/>
    <w:pPr>
      <w:ind w:left="720"/>
      <w:contextualSpacing/>
    </w:pPr>
  </w:style>
  <w:style w:type="paragraph" w:customStyle="1" w:styleId="msolistparagraph0">
    <w:name w:val="msolistparagraph"/>
    <w:qFormat/>
    <w:rsid w:val="00245818"/>
    <w:pPr>
      <w:spacing w:line="254" w:lineRule="auto"/>
      <w:ind w:left="720"/>
      <w:contextualSpacing/>
    </w:pPr>
    <w:rPr>
      <w:rFonts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2458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52"/>
  </w:style>
  <w:style w:type="paragraph" w:styleId="Stopka">
    <w:name w:val="footer"/>
    <w:basedOn w:val="Normalny"/>
    <w:link w:val="Stopka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7</cp:revision>
  <dcterms:created xsi:type="dcterms:W3CDTF">2020-01-01T22:23:00Z</dcterms:created>
  <dcterms:modified xsi:type="dcterms:W3CDTF">2021-04-25T10:33:00Z</dcterms:modified>
</cp:coreProperties>
</file>